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p w14:paraId="0D1B3F1D" w14:textId="31EFADFF"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GUARANTOR</w:t>
      </w:r>
      <w:r w:rsidR="00594697">
        <w:rPr>
          <w:rFonts w:asciiTheme="majorHAnsi" w:hAnsiTheme="majorHAnsi" w:cs="Times New Roman"/>
          <w:b/>
          <w:smallCaps/>
          <w:color w:val="0070C0"/>
          <w:sz w:val="28"/>
          <w:szCs w:val="28"/>
        </w:rPr>
        <w:t xml:space="preserve"> (PREV QUA</w:t>
      </w:r>
      <w:r w:rsidR="008550F1">
        <w:rPr>
          <w:rFonts w:asciiTheme="majorHAnsi" w:hAnsiTheme="majorHAnsi" w:cs="Times New Roman"/>
          <w:b/>
          <w:smallCaps/>
          <w:color w:val="0070C0"/>
          <w:sz w:val="28"/>
          <w:szCs w:val="28"/>
        </w:rPr>
        <w:t>L</w:t>
      </w:r>
      <w:r w:rsidR="00DC5863">
        <w:rPr>
          <w:rFonts w:asciiTheme="majorHAnsi" w:hAnsiTheme="majorHAnsi" w:cs="Times New Roman"/>
          <w:b/>
          <w:smallCaps/>
          <w:color w:val="0070C0"/>
          <w:sz w:val="28"/>
          <w:szCs w:val="28"/>
        </w:rPr>
        <w:t xml:space="preserve"> and DS</w:t>
      </w:r>
      <w:r w:rsidR="00594697">
        <w:rPr>
          <w:rFonts w:asciiTheme="majorHAnsi" w:hAnsiTheme="majorHAnsi" w:cs="Times New Roman"/>
          <w:b/>
          <w:smallCaps/>
          <w:color w:val="0070C0"/>
          <w:sz w:val="28"/>
          <w:szCs w:val="28"/>
        </w:rPr>
        <w:t>)</w:t>
      </w:r>
      <w:r w:rsidR="004A19D6" w:rsidRPr="00586C65">
        <w:rPr>
          <w:rFonts w:asciiTheme="majorHAnsi" w:hAnsiTheme="majorHAnsi" w:cs="Times New Roman"/>
          <w:b/>
          <w:smallCaps/>
          <w:color w:val="0070C0"/>
          <w:sz w:val="28"/>
          <w:szCs w:val="28"/>
        </w:rPr>
        <w:t xml:space="preserve">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5FCA228A" w14:textId="764EE52C" w:rsidR="00447F9B" w:rsidRPr="00586C65" w:rsidRDefault="00447F9B" w:rsidP="00594697">
      <w:pPr>
        <w:pStyle w:val="BodyText"/>
        <w:jc w:val="both"/>
        <w:rPr>
          <w:rFonts w:asciiTheme="majorHAnsi" w:hAnsiTheme="majorHAns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Draft Documents</w:t>
      </w:r>
    </w:p>
    <w:p w14:paraId="689BF860" w14:textId="3943A937" w:rsidR="00447F9B" w:rsidRPr="00586C65" w:rsidRDefault="00447F9B" w:rsidP="00447F9B">
      <w:pPr>
        <w:pStyle w:val="BodyText"/>
        <w:jc w:val="both"/>
        <w:rPr>
          <w:rFonts w:asciiTheme="majorHAnsi" w:hAnsiTheme="majorHAnsi"/>
        </w:rPr>
      </w:pPr>
      <w:r w:rsidRPr="00586C65">
        <w:rPr>
          <w:rFonts w:asciiTheme="majorHAnsi" w:hAnsiTheme="majorHAnsi"/>
          <w:b/>
          <w:smallCaps/>
        </w:rPr>
        <w:t>The RFP Bidder may, but is not required to, submit a draft of the</w:t>
      </w:r>
      <w:r w:rsidR="00B31D69">
        <w:rPr>
          <w:rFonts w:asciiTheme="majorHAnsi" w:hAnsiTheme="majorHAnsi"/>
          <w:b/>
          <w:smallCaps/>
        </w:rPr>
        <w:t xml:space="preserve"> following</w:t>
      </w:r>
      <w:r w:rsidRPr="00586C65">
        <w:rPr>
          <w:rFonts w:asciiTheme="majorHAnsi" w:hAnsiTheme="majorHAnsi"/>
          <w:b/>
          <w:smallCaps/>
        </w:rPr>
        <w:t xml:space="preserve"> documents</w:t>
      </w:r>
      <w:r w:rsidR="00B31D69">
        <w:rPr>
          <w:rFonts w:asciiTheme="majorHAnsi" w:hAnsiTheme="majorHAnsi"/>
          <w:b/>
          <w:smallCaps/>
        </w:rPr>
        <w:t xml:space="preserve">: </w:t>
      </w:r>
      <w:r w:rsidR="00B31D69" w:rsidRPr="00B31D69">
        <w:rPr>
          <w:rFonts w:asciiTheme="majorHAnsi" w:hAnsiTheme="majorHAnsi" w:cs="Times New Roman"/>
        </w:rPr>
        <w:t>(i)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42945876" w14:textId="7282E8CC"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0"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7F9EF" w14:textId="01590BE5" w:rsidR="00601505" w:rsidRDefault="00601505" w:rsidP="00601505">
    <w:pPr>
      <w:pStyle w:val="Footer"/>
      <w:jc w:val="right"/>
    </w:pPr>
    <w:r>
      <w:rPr>
        <w:rFonts w:asciiTheme="majorHAnsi" w:hAnsiTheme="majorHAnsi"/>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3B38D" w14:textId="460B20E9"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w:t>
    </w:r>
    <w:r w:rsidR="00601505">
      <w:rPr>
        <w:rFonts w:asciiTheme="majorHAnsi" w:hAnsiTheme="majorHAnsi"/>
        <w:b/>
        <w:sz w:val="22"/>
        <w:szCs w:val="22"/>
      </w:rPr>
      <w:t>1</w:t>
    </w:r>
    <w:r>
      <w:rPr>
        <w:rFonts w:asciiTheme="majorHAnsi" w:hAnsiTheme="majorHAnsi"/>
        <w:b/>
        <w:sz w:val="22"/>
        <w:szCs w:val="22"/>
      </w:rPr>
      <w:t xml:space="preserve"> of </w:t>
    </w:r>
    <w:r w:rsidR="00601505">
      <w:rPr>
        <w:rFonts w:asciiTheme="majorHAnsi" w:hAnsiTheme="majorHAnsi"/>
        <w:b/>
        <w:sz w:val="22"/>
        <w:szCs w:val="22"/>
      </w:rPr>
      <w:t>2</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jA0fQe3nAS968T4ApzwjJIPQfmfovcPNMC+I23ywu99Lfkzkh1rNwTwRiDDj0s/IrgLcMwYDyzk8KNkQECO0bw==" w:salt="T657pAIuN/NyhjXERcpbT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142A"/>
    <w:rsid w:val="002578ED"/>
    <w:rsid w:val="00290D3D"/>
    <w:rsid w:val="002B738D"/>
    <w:rsid w:val="00361603"/>
    <w:rsid w:val="00392F3F"/>
    <w:rsid w:val="003B771B"/>
    <w:rsid w:val="003C4A7B"/>
    <w:rsid w:val="003D3EC7"/>
    <w:rsid w:val="003F2F58"/>
    <w:rsid w:val="003F7CCA"/>
    <w:rsid w:val="004068CE"/>
    <w:rsid w:val="00442291"/>
    <w:rsid w:val="00447F9B"/>
    <w:rsid w:val="004511F3"/>
    <w:rsid w:val="004A19D6"/>
    <w:rsid w:val="004B34E4"/>
    <w:rsid w:val="004E6192"/>
    <w:rsid w:val="00503D46"/>
    <w:rsid w:val="005114BC"/>
    <w:rsid w:val="005169C2"/>
    <w:rsid w:val="005376CC"/>
    <w:rsid w:val="005838FB"/>
    <w:rsid w:val="00586C65"/>
    <w:rsid w:val="00594697"/>
    <w:rsid w:val="005A11D6"/>
    <w:rsid w:val="005C1A7E"/>
    <w:rsid w:val="00601505"/>
    <w:rsid w:val="00603A3E"/>
    <w:rsid w:val="006056CE"/>
    <w:rsid w:val="00617823"/>
    <w:rsid w:val="00632DE2"/>
    <w:rsid w:val="00666B50"/>
    <w:rsid w:val="00675CA2"/>
    <w:rsid w:val="00682130"/>
    <w:rsid w:val="00686EC5"/>
    <w:rsid w:val="006933C5"/>
    <w:rsid w:val="006E0B30"/>
    <w:rsid w:val="006E3BB9"/>
    <w:rsid w:val="00712189"/>
    <w:rsid w:val="007500D7"/>
    <w:rsid w:val="007927C8"/>
    <w:rsid w:val="00794703"/>
    <w:rsid w:val="007E2A50"/>
    <w:rsid w:val="007F4788"/>
    <w:rsid w:val="00814274"/>
    <w:rsid w:val="008244F2"/>
    <w:rsid w:val="00846254"/>
    <w:rsid w:val="008550F1"/>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74E05"/>
    <w:rsid w:val="00AA20A6"/>
    <w:rsid w:val="00AA296B"/>
    <w:rsid w:val="00AA7D9D"/>
    <w:rsid w:val="00AD39B4"/>
    <w:rsid w:val="00AE0084"/>
    <w:rsid w:val="00AE5B64"/>
    <w:rsid w:val="00AF3BE4"/>
    <w:rsid w:val="00B31D69"/>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C5863"/>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A2C56-25D8-4B78-9EDE-61E6A248F6B8}"/>
</file>

<file path=customXml/itemProps2.xml><?xml version="1.0" encoding="utf-8"?>
<ds:datastoreItem xmlns:ds="http://schemas.openxmlformats.org/officeDocument/2006/customXml" ds:itemID="{379BBE30-7CCD-4EBD-805A-879CB4EA9D7F}"/>
</file>

<file path=docProps/app.xml><?xml version="1.0" encoding="utf-8"?>
<Properties xmlns="http://schemas.openxmlformats.org/officeDocument/2006/extended-properties" xmlns:vt="http://schemas.openxmlformats.org/officeDocument/2006/docPropsVTypes">
  <Template>Normal.dotm</Template>
  <TotalTime>14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2021-12-20T16:51:00Z</dcterms:created>
  <dcterms:modified xsi:type="dcterms:W3CDTF">2021-12-20T22:57:00Z</dcterms:modified>
</cp:coreProperties>
</file>